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3903" w14:textId="1BF2F6F2" w:rsidR="00C6780E" w:rsidRDefault="00C6780E" w:rsidP="00C6780E">
      <w:r>
        <w:t>1　ユダヤ教</w:t>
      </w:r>
    </w:p>
    <w:p w14:paraId="2F151F9A" w14:textId="1D21614B" w:rsidR="00C6780E" w:rsidRDefault="00C6780E" w:rsidP="00C6780E">
      <w:r>
        <w:t>2　ユダヤ人（ヘブライ人）</w:t>
      </w:r>
    </w:p>
    <w:p w14:paraId="586A25EB" w14:textId="66C23C0B" w:rsidR="00C6780E" w:rsidRDefault="00C6780E" w:rsidP="00C6780E">
      <w:r>
        <w:t>3　ヤハウェ（ヤーウェ）</w:t>
      </w:r>
    </w:p>
    <w:p w14:paraId="7B3D9371" w14:textId="744826AA" w:rsidR="00C6780E" w:rsidRDefault="00C6780E" w:rsidP="00C6780E">
      <w:r>
        <w:t>4　選民思想</w:t>
      </w:r>
    </w:p>
    <w:p w14:paraId="044E458C" w14:textId="1526A489" w:rsidR="00C6780E" w:rsidRDefault="00C6780E" w:rsidP="00C6780E">
      <w:r>
        <w:t>5　メシア（メサイア，救世主）</w:t>
      </w:r>
    </w:p>
    <w:p w14:paraId="49CECA20" w14:textId="65A87AC9" w:rsidR="00C6780E" w:rsidRDefault="00C6780E" w:rsidP="00C6780E">
      <w:r>
        <w:t>6　『旧約聖書』</w:t>
      </w:r>
    </w:p>
    <w:p w14:paraId="1D2D054B" w14:textId="184659CE" w:rsidR="00C6780E" w:rsidRDefault="00C6780E" w:rsidP="00C6780E">
      <w:r>
        <w:t>7　天地創造</w:t>
      </w:r>
    </w:p>
    <w:p w14:paraId="6330D5A7" w14:textId="5B2A2FF6" w:rsidR="00C6780E" w:rsidRDefault="00C6780E" w:rsidP="00C6780E">
      <w:r>
        <w:t>8　パレスチナ（カナン）</w:t>
      </w:r>
    </w:p>
    <w:p w14:paraId="6381457A" w14:textId="28CC71A8" w:rsidR="00C6780E" w:rsidRDefault="00C6780E" w:rsidP="00C6780E">
      <w:r>
        <w:t>9　アダム（男）・エヴァ〈イブ〉（女）</w:t>
      </w:r>
    </w:p>
    <w:p w14:paraId="7153430B" w14:textId="63BD24B7" w:rsidR="00C6780E" w:rsidRDefault="00C6780E" w:rsidP="00C6780E">
      <w:r>
        <w:t>10　アブラハム（B.C.2000頃）</w:t>
      </w:r>
    </w:p>
    <w:p w14:paraId="223FE227" w14:textId="47135555" w:rsidR="00C6780E" w:rsidRDefault="00C6780E" w:rsidP="00C6780E">
      <w:r>
        <w:t>11　民族宗教</w:t>
      </w:r>
    </w:p>
    <w:p w14:paraId="07D3AE0A" w14:textId="40C30734" w:rsidR="00C6780E" w:rsidRDefault="00C6780E" w:rsidP="00C6780E">
      <w:r>
        <w:t>12　預言者</w:t>
      </w:r>
    </w:p>
    <w:p w14:paraId="5EC86E21" w14:textId="0F1B3851" w:rsidR="00C6780E" w:rsidRDefault="00C6780E" w:rsidP="00C6780E">
      <w:r>
        <w:t>13　ラビ</w:t>
      </w:r>
    </w:p>
    <w:p w14:paraId="4A35C02E" w14:textId="61D80CC2" w:rsidR="00C6780E" w:rsidRDefault="00C6780E" w:rsidP="00C6780E">
      <w:r>
        <w:t>14　律法（トーラー）</w:t>
      </w:r>
    </w:p>
    <w:p w14:paraId="0B1A7689" w14:textId="31CB1206" w:rsidR="00C6780E" w:rsidRDefault="00C6780E" w:rsidP="00C6780E">
      <w:pPr>
        <w:rPr>
          <w:rFonts w:hint="eastAsia"/>
        </w:rPr>
      </w:pPr>
      <w:r>
        <w:t>15　十戒</w:t>
      </w:r>
    </w:p>
    <w:p w14:paraId="114226BC" w14:textId="75450DFF" w:rsidR="00C6780E" w:rsidRDefault="00C6780E" w:rsidP="00C6780E">
      <w:pPr>
        <w:rPr>
          <w:rFonts w:hint="eastAsia"/>
        </w:rPr>
      </w:pPr>
      <w:r>
        <w:t>16　安息日</w:t>
      </w:r>
    </w:p>
    <w:p w14:paraId="31D4C048" w14:textId="59316A7B" w:rsidR="00C6780E" w:rsidRDefault="00C6780E" w:rsidP="00C6780E">
      <w:r>
        <w:t>17　『出エジプト記』</w:t>
      </w:r>
    </w:p>
    <w:p w14:paraId="49E156A8" w14:textId="34D1961E" w:rsidR="00C6780E" w:rsidRDefault="00C6780E" w:rsidP="00C6780E">
      <w:r>
        <w:t>18　モーセ（B.C.13C？）</w:t>
      </w:r>
    </w:p>
    <w:p w14:paraId="64C65654" w14:textId="20EA0CCF" w:rsidR="00C6780E" w:rsidRDefault="00C6780E" w:rsidP="00C6780E">
      <w:r>
        <w:t>19　契約</w:t>
      </w:r>
    </w:p>
    <w:p w14:paraId="27EAB28D" w14:textId="11EEB4DF" w:rsidR="00C6780E" w:rsidRDefault="00C6780E" w:rsidP="00C6780E">
      <w:r>
        <w:t>20　旧約</w:t>
      </w:r>
    </w:p>
    <w:p w14:paraId="71D0A37C" w14:textId="6F08628E" w:rsidR="00C6780E" w:rsidRDefault="00C6780E" w:rsidP="00C6780E">
      <w:r>
        <w:t>21　ダビデ（王）（B.C.1000頃）</w:t>
      </w:r>
    </w:p>
    <w:p w14:paraId="6C1CCB33" w14:textId="04A86724" w:rsidR="00C6780E" w:rsidRDefault="00C6780E" w:rsidP="00C6780E">
      <w:r>
        <w:t>22　ソロモン（王）（B.C.965?～926?）</w:t>
      </w:r>
    </w:p>
    <w:p w14:paraId="27AC46CF" w14:textId="77F2B473" w:rsidR="00C6780E" w:rsidRDefault="00C6780E" w:rsidP="00C6780E">
      <w:r>
        <w:t>23　（北）イスラエル王国</w:t>
      </w:r>
    </w:p>
    <w:p w14:paraId="1725409A" w14:textId="19C518F9" w:rsidR="00C6780E" w:rsidRDefault="00C6780E" w:rsidP="00C6780E">
      <w:r>
        <w:t>24　アッシリア</w:t>
      </w:r>
    </w:p>
    <w:p w14:paraId="0B2C1FC7" w14:textId="0EAD385B" w:rsidR="00C6780E" w:rsidRDefault="00C6780E" w:rsidP="00C6780E">
      <w:r>
        <w:t>25　（南）ユダ王国</w:t>
      </w:r>
    </w:p>
    <w:p w14:paraId="36CBC1E0" w14:textId="0AFB0486" w:rsidR="00C6780E" w:rsidRDefault="00C6780E" w:rsidP="00C6780E">
      <w:r>
        <w:t>26　新バビロニア</w:t>
      </w:r>
    </w:p>
    <w:p w14:paraId="41D98B23" w14:textId="2B04CE5C" w:rsidR="00C6780E" w:rsidRDefault="00C6780E" w:rsidP="00C6780E">
      <w:pPr>
        <w:rPr>
          <w:rFonts w:hint="eastAsia"/>
        </w:rPr>
      </w:pPr>
      <w:r>
        <w:t>27　バビロン捕囚</w:t>
      </w:r>
    </w:p>
    <w:p w14:paraId="51BB929C" w14:textId="11B68C17" w:rsidR="00C6780E" w:rsidRDefault="00C6780E" w:rsidP="00C6780E">
      <w:r>
        <w:t>28　エレミア（B.C.7～B.C.6C初）・エゼキエル（B.C. 6C）など</w:t>
      </w:r>
    </w:p>
    <w:p w14:paraId="23F43CCC" w14:textId="7882AB2D" w:rsidR="00C6780E" w:rsidRDefault="00C6780E" w:rsidP="00C6780E">
      <w:r>
        <w:t>29　メシア思想</w:t>
      </w:r>
    </w:p>
    <w:p w14:paraId="6BCD1494" w14:textId="093FB415" w:rsidR="00C6780E" w:rsidRDefault="00C6780E" w:rsidP="00C6780E">
      <w:r>
        <w:t>30　終末観（終末論的思想）</w:t>
      </w:r>
    </w:p>
    <w:p w14:paraId="359B73FE" w14:textId="6161216F" w:rsidR="00C6780E" w:rsidRDefault="00C6780E" w:rsidP="00C6780E">
      <w:r>
        <w:t>31　嘆きの壁</w:t>
      </w:r>
    </w:p>
    <w:p w14:paraId="27BDA56D" w14:textId="236B9CE8" w:rsidR="00C6780E" w:rsidRDefault="00C6780E" w:rsidP="00C6780E">
      <w:r>
        <w:t>32　イエス（B.C.4?～A.D.30）</w:t>
      </w:r>
    </w:p>
    <w:p w14:paraId="31800B62" w14:textId="322ADC8E" w:rsidR="00C6780E" w:rsidRDefault="00C6780E" w:rsidP="00C6780E">
      <w:r>
        <w:t>33　マリア</w:t>
      </w:r>
    </w:p>
    <w:p w14:paraId="18417EB4" w14:textId="337BE045" w:rsidR="00C6780E" w:rsidRDefault="00C6780E" w:rsidP="00C6780E">
      <w:r>
        <w:t>34　ベツレヘム</w:t>
      </w:r>
    </w:p>
    <w:p w14:paraId="23A67989" w14:textId="644DA6BA" w:rsidR="00C6780E" w:rsidRDefault="00C6780E" w:rsidP="00C6780E">
      <w:r>
        <w:t>35　エルサレム</w:t>
      </w:r>
    </w:p>
    <w:p w14:paraId="449154CF" w14:textId="76866EE9" w:rsidR="00C6780E" w:rsidRDefault="00C6780E" w:rsidP="00C6780E">
      <w:r>
        <w:t>36　『新約聖書』</w:t>
      </w:r>
    </w:p>
    <w:p w14:paraId="166F7373" w14:textId="7A21EA6B" w:rsidR="00C6780E" w:rsidRDefault="00C6780E" w:rsidP="00C6780E">
      <w:r>
        <w:t>37　福音</w:t>
      </w:r>
    </w:p>
    <w:p w14:paraId="4CACCBFB" w14:textId="48BF04CA" w:rsidR="00C6780E" w:rsidRDefault="00C6780E" w:rsidP="00C6780E">
      <w:r>
        <w:t>38　福音書</w:t>
      </w:r>
    </w:p>
    <w:p w14:paraId="1C1A47C8" w14:textId="005BF97B" w:rsidR="00C6780E" w:rsidRDefault="00C6780E" w:rsidP="00C6780E">
      <w:r>
        <w:t>39　『使徒行伝』</w:t>
      </w:r>
    </w:p>
    <w:p w14:paraId="37409734" w14:textId="0A79D192" w:rsidR="00C6780E" w:rsidRDefault="00C6780E" w:rsidP="00C6780E">
      <w:r>
        <w:t>40　アガペー</w:t>
      </w:r>
    </w:p>
    <w:p w14:paraId="43F56DAC" w14:textId="32B11E92" w:rsidR="00C6780E" w:rsidRDefault="00C6780E" w:rsidP="00C6780E">
      <w:r>
        <w:t>41　無差別平等の愛，無償の愛，万人への愛，自己犠牲</w:t>
      </w:r>
    </w:p>
    <w:p w14:paraId="397D39C6" w14:textId="10AA28E5" w:rsidR="00C6780E" w:rsidRDefault="00C6780E" w:rsidP="00C6780E">
      <w:r>
        <w:t>42　隣人愛</w:t>
      </w:r>
    </w:p>
    <w:p w14:paraId="141E360D" w14:textId="062A68CF" w:rsidR="00C6780E" w:rsidRDefault="00C6780E" w:rsidP="00C6780E">
      <w:r>
        <w:lastRenderedPageBreak/>
        <w:t>43　神への愛</w:t>
      </w:r>
    </w:p>
    <w:p w14:paraId="660C5162" w14:textId="36F32CEF" w:rsidR="00C6780E" w:rsidRDefault="00C6780E" w:rsidP="00C6780E">
      <w:r>
        <w:t>44　義（神の義）</w:t>
      </w:r>
    </w:p>
    <w:p w14:paraId="019B1371" w14:textId="31E7828E" w:rsidR="00C6780E" w:rsidRDefault="00C6780E" w:rsidP="00C6780E">
      <w:r>
        <w:t>45　黄金律</w:t>
      </w:r>
    </w:p>
    <w:p w14:paraId="35458CAD" w14:textId="2002AC71" w:rsidR="00C6780E" w:rsidRDefault="00C6780E" w:rsidP="00C6780E">
      <w:r>
        <w:t>46　何ごとでも人々からしてほしいと望むことは，人々にもそのとおりにせよ。</w:t>
      </w:r>
    </w:p>
    <w:p w14:paraId="48328C49" w14:textId="4EC2FC24" w:rsidR="00C6780E" w:rsidRDefault="00C6780E" w:rsidP="00C6780E">
      <w:r>
        <w:t>47　罪</w:t>
      </w:r>
    </w:p>
    <w:p w14:paraId="563C9DC7" w14:textId="732E81CD" w:rsidR="00C6780E" w:rsidRDefault="00C6780E" w:rsidP="00C6780E">
      <w:r>
        <w:t>48　悔い改め</w:t>
      </w:r>
    </w:p>
    <w:p w14:paraId="6E7DC7F0" w14:textId="7A7DA693" w:rsidR="00C6780E" w:rsidRDefault="00C6780E" w:rsidP="00C6780E">
      <w:r>
        <w:t>49　山上の垂訓</w:t>
      </w:r>
    </w:p>
    <w:p w14:paraId="6A6C2A8F" w14:textId="73F1CEEB" w:rsidR="00C6780E" w:rsidRDefault="00C6780E" w:rsidP="00C6780E">
      <w:r>
        <w:t>50　律法主義</w:t>
      </w:r>
    </w:p>
    <w:p w14:paraId="52A9B133" w14:textId="61744CBC" w:rsidR="00C6780E" w:rsidRDefault="00C6780E" w:rsidP="00C6780E">
      <w:r>
        <w:t>51　パリサイ人（派）</w:t>
      </w:r>
    </w:p>
    <w:p w14:paraId="52FFD807" w14:textId="266DF1B0" w:rsidR="00C6780E" w:rsidRDefault="00C6780E" w:rsidP="00C6780E">
      <w:r>
        <w:t>52　サドカイ人（派）</w:t>
      </w:r>
    </w:p>
    <w:p w14:paraId="3C0F70F7" w14:textId="6E149502" w:rsidR="00C6780E" w:rsidRDefault="00C6780E" w:rsidP="00C6780E">
      <w:r>
        <w:t>53　十字架</w:t>
      </w:r>
    </w:p>
    <w:p w14:paraId="376D8734" w14:textId="3409AEB0" w:rsidR="00C6780E" w:rsidRDefault="00C6780E" w:rsidP="00C6780E">
      <w:r>
        <w:t>54　ゴルゴタの丘</w:t>
      </w:r>
    </w:p>
    <w:p w14:paraId="7FE896B3" w14:textId="1D351F60" w:rsidR="00C6780E" w:rsidRDefault="00C6780E" w:rsidP="00C6780E">
      <w:r>
        <w:t>55　復活</w:t>
      </w:r>
    </w:p>
    <w:p w14:paraId="18EA55CE" w14:textId="40A5652E" w:rsidR="00C6780E" w:rsidRDefault="00C6780E" w:rsidP="00C6780E">
      <w:r>
        <w:t>56　使徒</w:t>
      </w:r>
    </w:p>
    <w:p w14:paraId="70EA6E37" w14:textId="1503E786" w:rsidR="00C6780E" w:rsidRDefault="00C6780E" w:rsidP="00C6780E">
      <w:r>
        <w:t>57　ペテロ（？～67？）</w:t>
      </w:r>
    </w:p>
    <w:p w14:paraId="6C931E87" w14:textId="0DCE1CA3" w:rsidR="00C6780E" w:rsidRDefault="00C6780E" w:rsidP="00C6780E">
      <w:r>
        <w:t>58　回心</w:t>
      </w:r>
    </w:p>
    <w:p w14:paraId="63070645" w14:textId="62C3D2DD" w:rsidR="00C6780E" w:rsidRDefault="00C6780E" w:rsidP="00C6780E">
      <w:r>
        <w:t>59　パウロ（？～64？）</w:t>
      </w:r>
    </w:p>
    <w:p w14:paraId="1F886E31" w14:textId="1C2D36F8" w:rsidR="00C6780E" w:rsidRDefault="00C6780E" w:rsidP="00C6780E">
      <w:r>
        <w:t>60　原罪</w:t>
      </w:r>
    </w:p>
    <w:p w14:paraId="4FF82192" w14:textId="26E84722" w:rsidR="00C6780E" w:rsidRDefault="00C6780E" w:rsidP="00C6780E">
      <w:pPr>
        <w:rPr>
          <w:rFonts w:hint="eastAsia"/>
        </w:rPr>
      </w:pPr>
      <w:r>
        <w:t>61　贖罪</w:t>
      </w:r>
    </w:p>
    <w:p w14:paraId="7D2CBAB9" w14:textId="1C7F033E" w:rsidR="00C6780E" w:rsidRDefault="00C6780E" w:rsidP="00C6780E">
      <w:r>
        <w:t>62　信仰義認</w:t>
      </w:r>
    </w:p>
    <w:p w14:paraId="38043F7F" w14:textId="19ED58CF" w:rsidR="00C6780E" w:rsidRDefault="00C6780E" w:rsidP="00C6780E">
      <w:r>
        <w:t>63　三元徳</w:t>
      </w:r>
    </w:p>
    <w:p w14:paraId="1604C162" w14:textId="37904D27" w:rsidR="00C6780E" w:rsidRDefault="00C6780E" w:rsidP="00C6780E">
      <w:r>
        <w:t>64　信仰，希望，愛</w:t>
      </w:r>
    </w:p>
    <w:p w14:paraId="4F7B82B3" w14:textId="54FBAB4B" w:rsidR="00C6780E" w:rsidRDefault="00C6780E" w:rsidP="00C6780E">
      <w:r>
        <w:t>65　教会</w:t>
      </w:r>
    </w:p>
    <w:p w14:paraId="5051EC69" w14:textId="21C7FF07" w:rsidR="00C6780E" w:rsidRDefault="00C6780E" w:rsidP="00C6780E">
      <w:r>
        <w:t>66　エルサレム教会</w:t>
      </w:r>
    </w:p>
    <w:p w14:paraId="71E75ABF" w14:textId="6C5454C1" w:rsidR="00C6780E" w:rsidRDefault="00C6780E" w:rsidP="00C6780E">
      <w:r>
        <w:t>67　原始キリスト教</w:t>
      </w:r>
    </w:p>
    <w:p w14:paraId="53915316" w14:textId="2EB263E1" w:rsidR="00C6780E" w:rsidRDefault="00C6780E" w:rsidP="00C6780E">
      <w:r>
        <w:t>68　ローマ教会</w:t>
      </w:r>
    </w:p>
    <w:p w14:paraId="092D5D05" w14:textId="1F4A20F9" w:rsidR="00C6780E" w:rsidRDefault="00C6780E" w:rsidP="00C6780E">
      <w:r>
        <w:t>69　教皇（法王）</w:t>
      </w:r>
    </w:p>
    <w:p w14:paraId="2C563D1E" w14:textId="172D30A2" w:rsidR="00C6780E" w:rsidRDefault="00C6780E" w:rsidP="00C6780E">
      <w:r>
        <w:t>70　カトリック（ローマ-カトリック）</w:t>
      </w:r>
    </w:p>
    <w:p w14:paraId="03737980" w14:textId="53D3E715" w:rsidR="00C6780E" w:rsidRDefault="00C6780E" w:rsidP="00C6780E">
      <w:r>
        <w:t>71　世界宗教</w:t>
      </w:r>
    </w:p>
    <w:p w14:paraId="0008CF90" w14:textId="6E0F741B" w:rsidR="00C6780E" w:rsidRDefault="00C6780E" w:rsidP="00C6780E">
      <w:r>
        <w:t>72　教父</w:t>
      </w:r>
    </w:p>
    <w:p w14:paraId="6D0F734B" w14:textId="53857187" w:rsidR="00C6780E" w:rsidRDefault="00C6780E" w:rsidP="00C6780E">
      <w:r>
        <w:t>73　コンスタンティヌス帝（280？～337？）</w:t>
      </w:r>
    </w:p>
    <w:p w14:paraId="04C6F5FE" w14:textId="470D04E2" w:rsidR="00C6780E" w:rsidRDefault="00C6780E" w:rsidP="00C6780E">
      <w:r>
        <w:t>74　三位一体説</w:t>
      </w:r>
    </w:p>
    <w:p w14:paraId="5FD7C832" w14:textId="4E009162" w:rsidR="00C6780E" w:rsidRDefault="00C6780E" w:rsidP="00C6780E">
      <w:r>
        <w:t>75　アタナシウス（293？～373）</w:t>
      </w:r>
    </w:p>
    <w:p w14:paraId="74280578" w14:textId="63243C86" w:rsidR="00C6780E" w:rsidRDefault="00C6780E" w:rsidP="00C6780E">
      <w:r>
        <w:t>76　アリウス（250？～336）</w:t>
      </w:r>
    </w:p>
    <w:p w14:paraId="3E66CE98" w14:textId="3618E741" w:rsidR="00C6780E" w:rsidRDefault="00C6780E" w:rsidP="00C6780E">
      <w:r>
        <w:t>77　ニカイア（ニケーア）の公会議</w:t>
      </w:r>
    </w:p>
    <w:p w14:paraId="09107CC2" w14:textId="023FD76B" w:rsidR="00C6780E" w:rsidRDefault="00C6780E" w:rsidP="00C6780E">
      <w:r>
        <w:t>78　アウグスティヌス（354～430）</w:t>
      </w:r>
    </w:p>
    <w:p w14:paraId="588EC24B" w14:textId="7B9E1006" w:rsidR="00C6780E" w:rsidRDefault="00C6780E" w:rsidP="00C6780E">
      <w:pPr>
        <w:rPr>
          <w:rFonts w:hint="eastAsia"/>
        </w:rPr>
      </w:pPr>
      <w:r>
        <w:t>79　恩寵</w:t>
      </w:r>
    </w:p>
    <w:p w14:paraId="77C08A57" w14:textId="6A9DE547" w:rsidR="00C6780E" w:rsidRDefault="00C6780E" w:rsidP="00C6780E">
      <w:r>
        <w:t>80　カリタス</w:t>
      </w:r>
    </w:p>
    <w:p w14:paraId="3088164E" w14:textId="16D739E4" w:rsidR="00C6780E" w:rsidRDefault="00C6780E" w:rsidP="00C6780E">
      <w:r>
        <w:t>81　神の国と地上の国</w:t>
      </w:r>
    </w:p>
    <w:p w14:paraId="6FCC7AFC" w14:textId="4CADB74A" w:rsidR="00C6780E" w:rsidRDefault="00C6780E" w:rsidP="00C6780E">
      <w:r>
        <w:t>82　神の国</w:t>
      </w:r>
    </w:p>
    <w:p w14:paraId="12970EC9" w14:textId="7F89F7E6" w:rsidR="00C6780E" w:rsidRDefault="00C6780E" w:rsidP="00C6780E">
      <w:r>
        <w:t>83　『告白』『神の国』</w:t>
      </w:r>
    </w:p>
    <w:p w14:paraId="481EE499" w14:textId="4F136A66" w:rsidR="00C6780E" w:rsidRDefault="00C6780E" w:rsidP="00C6780E">
      <w:r>
        <w:t>84　スコラ哲学</w:t>
      </w:r>
    </w:p>
    <w:p w14:paraId="6434A888" w14:textId="223BBF24" w:rsidR="00C6780E" w:rsidRDefault="00C6780E" w:rsidP="00C6780E">
      <w:r>
        <w:lastRenderedPageBreak/>
        <w:t>85　トマス＝アクィナス（1225～74）</w:t>
      </w:r>
    </w:p>
    <w:p w14:paraId="53325946" w14:textId="23274F19" w:rsidR="00C6780E" w:rsidRDefault="00C6780E" w:rsidP="00C6780E">
      <w:r>
        <w:t>86　自然（理性）の光</w:t>
      </w:r>
    </w:p>
    <w:p w14:paraId="4D97B389" w14:textId="74230EFE" w:rsidR="00C6780E" w:rsidRDefault="00C6780E" w:rsidP="00C6780E">
      <w:r>
        <w:t>87　神（信仰）の光</w:t>
      </w:r>
    </w:p>
    <w:p w14:paraId="4FCF7831" w14:textId="143E2431" w:rsidR="00C6780E" w:rsidRDefault="00C6780E" w:rsidP="00C6780E">
      <w:r>
        <w:t>88　信仰</w:t>
      </w:r>
    </w:p>
    <w:p w14:paraId="6542DF71" w14:textId="0C1229C9" w:rsidR="00C6780E" w:rsidRDefault="00C6780E" w:rsidP="00C6780E">
      <w:r>
        <w:t>89　「哲学は神学の侍女」</w:t>
      </w:r>
    </w:p>
    <w:p w14:paraId="5182E49E" w14:textId="4DD02B57" w:rsidR="00C6780E" w:rsidRDefault="00C6780E" w:rsidP="00C6780E">
      <w:r>
        <w:t>90　『神学大全』</w:t>
      </w:r>
    </w:p>
    <w:p w14:paraId="258950D3" w14:textId="27E836E1" w:rsidR="00C6780E" w:rsidRDefault="00C6780E" w:rsidP="00C6780E">
      <w:r>
        <w:t>91　ギリシャ正教会</w:t>
      </w:r>
    </w:p>
    <w:p w14:paraId="1FEE76D0" w14:textId="72F51BBF" w:rsidR="00C6780E" w:rsidRDefault="00C6780E" w:rsidP="00C6780E">
      <w:r>
        <w:t>92　皇帝教皇主義</w:t>
      </w:r>
    </w:p>
    <w:p w14:paraId="1A50B9F8" w14:textId="01A53AF8" w:rsidR="00C6780E" w:rsidRDefault="00C6780E" w:rsidP="00C6780E">
      <w:r>
        <w:t>93　アンセルムス（1033～1109）</w:t>
      </w:r>
    </w:p>
    <w:p w14:paraId="25FB1F9C" w14:textId="720A49A5" w:rsidR="00C6780E" w:rsidRDefault="00C6780E" w:rsidP="00C6780E">
      <w:r>
        <w:t>94　スコトゥス（1266？～1308）</w:t>
      </w:r>
    </w:p>
    <w:p w14:paraId="2DF86636" w14:textId="2A38C1BE" w:rsidR="00C6780E" w:rsidRDefault="00C6780E" w:rsidP="00C6780E">
      <w:r>
        <w:t>95　オッカム（1300？～49？）</w:t>
      </w:r>
    </w:p>
    <w:p w14:paraId="2D75E47C" w14:textId="244D06C8" w:rsidR="00C6780E" w:rsidRDefault="00C6780E" w:rsidP="00C6780E">
      <w:r>
        <w:t>96　エックハルト（1260？～1327）</w:t>
      </w:r>
    </w:p>
    <w:p w14:paraId="1ECB2BBC" w14:textId="2B494AC0" w:rsidR="00C6780E" w:rsidRDefault="00C6780E" w:rsidP="00C6780E">
      <w:r>
        <w:t>97　ニコラウス=クザーヌス（1401～64）</w:t>
      </w:r>
    </w:p>
    <w:p w14:paraId="73599818" w14:textId="75626B84" w:rsidR="00C6780E" w:rsidRDefault="00C6780E" w:rsidP="00C6780E">
      <w:r>
        <w:t>98　イスラーム（イスラーム教）</w:t>
      </w:r>
    </w:p>
    <w:p w14:paraId="4F2CD7E4" w14:textId="79F971D5" w:rsidR="00C6780E" w:rsidRDefault="00C6780E" w:rsidP="00C6780E">
      <w:r>
        <w:t>99　イスラーム</w:t>
      </w:r>
    </w:p>
    <w:p w14:paraId="06631362" w14:textId="6063EC0C" w:rsidR="00C6780E" w:rsidRDefault="00C6780E" w:rsidP="00C6780E">
      <w:r>
        <w:t>100　ムハンマド（マホメット）（570？～632）</w:t>
      </w:r>
    </w:p>
    <w:p w14:paraId="21EB4A01" w14:textId="24170C10" w:rsidR="00C6780E" w:rsidRDefault="00C6780E" w:rsidP="00C6780E">
      <w:r>
        <w:t>101　アッラー</w:t>
      </w:r>
    </w:p>
    <w:p w14:paraId="5A82D311" w14:textId="7E6EC4D3" w:rsidR="00C6780E" w:rsidRDefault="00C6780E" w:rsidP="00C6780E">
      <w:r>
        <w:t>102　クルアーン（コーラン）</w:t>
      </w:r>
    </w:p>
    <w:p w14:paraId="67E810AF" w14:textId="5E864FB4" w:rsidR="00C6780E" w:rsidRDefault="00C6780E" w:rsidP="00C6780E">
      <w:r>
        <w:t>103　ムスリム</w:t>
      </w:r>
    </w:p>
    <w:p w14:paraId="4CD4FDCA" w14:textId="36F065B4" w:rsidR="00C6780E" w:rsidRDefault="00C6780E" w:rsidP="00C6780E">
      <w:r>
        <w:t>104　ウンマ</w:t>
      </w:r>
    </w:p>
    <w:p w14:paraId="2218FDA9" w14:textId="59EAA035" w:rsidR="00C6780E" w:rsidRDefault="00C6780E" w:rsidP="00C6780E">
      <w:r>
        <w:t>105　イーマーン</w:t>
      </w:r>
    </w:p>
    <w:p w14:paraId="33C7F69D" w14:textId="3C5963E3" w:rsidR="00C6780E" w:rsidRDefault="00C6780E" w:rsidP="00C6780E">
      <w:r>
        <w:t>106　イバーダート</w:t>
      </w:r>
    </w:p>
    <w:p w14:paraId="194CC40C" w14:textId="2C676DDF" w:rsidR="00C6780E" w:rsidRDefault="00C6780E" w:rsidP="00C6780E">
      <w:r>
        <w:t>107　偶像崇拝</w:t>
      </w:r>
    </w:p>
    <w:p w14:paraId="3109C020" w14:textId="64D30517" w:rsidR="00C6780E" w:rsidRDefault="00C6780E" w:rsidP="00C6780E">
      <w:r>
        <w:t>108　ヒジュラ（聖遷）</w:t>
      </w:r>
    </w:p>
    <w:p w14:paraId="5E1C5534" w14:textId="0CA1C214" w:rsidR="00C6780E" w:rsidRDefault="00C6780E" w:rsidP="00C6780E">
      <w:r>
        <w:t>109　唯一神信仰，偶像崇拝の禁止を説き，アラビアの伝統的信仰を否定したから。</w:t>
      </w:r>
    </w:p>
    <w:p w14:paraId="7FFD93F6" w14:textId="59FD0143" w:rsidR="00C6780E" w:rsidRDefault="00C6780E" w:rsidP="00C6780E">
      <w:r>
        <w:t>110　ヒジュラ暦（イスラーム暦）</w:t>
      </w:r>
    </w:p>
    <w:p w14:paraId="3E225009" w14:textId="0B5CB3D5" w:rsidR="00C6780E" w:rsidRDefault="00C6780E" w:rsidP="00C6780E">
      <w:r>
        <w:t>111　ジハード（聖戦）</w:t>
      </w:r>
    </w:p>
    <w:p w14:paraId="456532ED" w14:textId="017EE2FA" w:rsidR="00C6780E" w:rsidRDefault="00C6780E" w:rsidP="00C6780E">
      <w:r>
        <w:t>112　神のために奮闘努力すること</w:t>
      </w:r>
    </w:p>
    <w:p w14:paraId="565F76C7" w14:textId="675FD9C3" w:rsidR="00C6780E" w:rsidRDefault="00C6780E" w:rsidP="00C6780E">
      <w:r>
        <w:t>113　大ジハード</w:t>
      </w:r>
    </w:p>
    <w:p w14:paraId="275C917A" w14:textId="0EDC3581" w:rsidR="00C6780E" w:rsidRDefault="00C6780E" w:rsidP="00C6780E">
      <w:r>
        <w:t>114　小ジハード</w:t>
      </w:r>
    </w:p>
    <w:p w14:paraId="2545BF5A" w14:textId="00609B5E" w:rsidR="00C6780E" w:rsidRDefault="00C6780E" w:rsidP="00C6780E">
      <w:r>
        <w:t>115　六信五行</w:t>
      </w:r>
    </w:p>
    <w:p w14:paraId="7FCAA4DA" w14:textId="30748A02" w:rsidR="00C6780E" w:rsidRDefault="00C6780E" w:rsidP="00C6780E">
      <w:r>
        <w:t>116　アッラー・天使・啓典・預言者・来世・天命</w:t>
      </w:r>
    </w:p>
    <w:p w14:paraId="1C233223" w14:textId="6B2BDC36" w:rsidR="00C6780E" w:rsidRDefault="00C6780E" w:rsidP="00C6780E">
      <w:r>
        <w:t>117　信仰告白（シャハーダ）</w:t>
      </w:r>
    </w:p>
    <w:p w14:paraId="0D4734C5" w14:textId="3B277A0D" w:rsidR="00C6780E" w:rsidRDefault="00C6780E" w:rsidP="00C6780E">
      <w:r>
        <w:t>118　礼拝（サラート）</w:t>
      </w:r>
    </w:p>
    <w:p w14:paraId="7FC02B0D" w14:textId="3FEC5FB3" w:rsidR="00C6780E" w:rsidRDefault="00C6780E" w:rsidP="00C6780E">
      <w:r>
        <w:t>119　断食（シャーム）</w:t>
      </w:r>
    </w:p>
    <w:p w14:paraId="0A40887D" w14:textId="6E9CF78B" w:rsidR="00C6780E" w:rsidRDefault="00C6780E" w:rsidP="00C6780E">
      <w:r>
        <w:t>120　喜捨（ザカート）</w:t>
      </w:r>
    </w:p>
    <w:p w14:paraId="68C0D323" w14:textId="7F6324B4" w:rsidR="00C6780E" w:rsidRDefault="00C6780E" w:rsidP="00C6780E">
      <w:r>
        <w:t>121　巡礼（ハッジ）</w:t>
      </w:r>
    </w:p>
    <w:p w14:paraId="4870DA9A" w14:textId="7988F7DB" w:rsidR="00C6780E" w:rsidRDefault="00C6780E" w:rsidP="00C6780E">
      <w:r>
        <w:t>122　最後の審判</w:t>
      </w:r>
    </w:p>
    <w:p w14:paraId="2C7F2D93" w14:textId="1CCAFA61" w:rsidR="00C6780E" w:rsidRDefault="00C6780E" w:rsidP="00C6780E">
      <w:r>
        <w:t>123　友愛</w:t>
      </w:r>
    </w:p>
    <w:p w14:paraId="26041BE6" w14:textId="7BBCEA73" w:rsidR="00C6780E" w:rsidRDefault="00C6780E" w:rsidP="00C6780E">
      <w:r>
        <w:t>124　カリフ</w:t>
      </w:r>
    </w:p>
    <w:p w14:paraId="06AF0293" w14:textId="27A0FC62" w:rsidR="00C6780E" w:rsidRDefault="00C6780E" w:rsidP="00C6780E">
      <w:r>
        <w:t>125　メッカ・メディナ（マディーナ）・エルサレム</w:t>
      </w:r>
    </w:p>
    <w:p w14:paraId="030287D7" w14:textId="04739269" w:rsidR="00C6780E" w:rsidRDefault="00C6780E" w:rsidP="00C6780E">
      <w:r>
        <w:t>126　スンナ</w:t>
      </w:r>
    </w:p>
    <w:p w14:paraId="1321ECB2" w14:textId="6B9784A6" w:rsidR="00C6780E" w:rsidRDefault="00C6780E" w:rsidP="00C6780E">
      <w:r>
        <w:lastRenderedPageBreak/>
        <w:t>127　スンナ派</w:t>
      </w:r>
    </w:p>
    <w:p w14:paraId="178214E0" w14:textId="668813D6" w:rsidR="00C6780E" w:rsidRDefault="00C6780E" w:rsidP="00C6780E">
      <w:r>
        <w:t>128　シーア派</w:t>
      </w:r>
    </w:p>
    <w:p w14:paraId="7467A64B" w14:textId="4AA17F60" w:rsidR="00C6780E" w:rsidRDefault="00C6780E" w:rsidP="00C6780E">
      <w:r>
        <w:t>129　カーバ神殿</w:t>
      </w:r>
    </w:p>
    <w:p w14:paraId="4763920B" w14:textId="15818A44" w:rsidR="00C6780E" w:rsidRDefault="00C6780E" w:rsidP="00C6780E">
      <w:r>
        <w:t>130　岩のドーム</w:t>
      </w:r>
    </w:p>
    <w:p w14:paraId="51E68125" w14:textId="53AE8610" w:rsidR="00C6780E" w:rsidRDefault="00C6780E" w:rsidP="00C6780E">
      <w:r>
        <w:t>131　シャリーア（イスラーム法）</w:t>
      </w:r>
    </w:p>
    <w:p w14:paraId="12F5376B" w14:textId="3C3537DD" w:rsidR="00C6780E" w:rsidRDefault="00C6780E" w:rsidP="00C6780E">
      <w:r>
        <w:t>132　アヴィセンナ〈イブン＝シーナー〉（980～1037）</w:t>
      </w:r>
    </w:p>
    <w:p w14:paraId="645BC894" w14:textId="64F80FCE" w:rsidR="00C6780E" w:rsidRDefault="00C6780E" w:rsidP="00C6780E">
      <w:r>
        <w:t>133　アヴェロエス〈イブン＝ルシュド〉（1126～98）</w:t>
      </w:r>
    </w:p>
    <w:p w14:paraId="302AC543" w14:textId="1557192F" w:rsidR="00C6780E" w:rsidRDefault="00C6780E" w:rsidP="00C6780E">
      <w:r>
        <w:t>134　アーリア人</w:t>
      </w:r>
    </w:p>
    <w:p w14:paraId="73DE599A" w14:textId="143746F6" w:rsidR="00C6780E" w:rsidRDefault="00C6780E" w:rsidP="00C6780E">
      <w:r>
        <w:t>135　カースト制度</w:t>
      </w:r>
    </w:p>
    <w:p w14:paraId="342066FA" w14:textId="3EB3E0E0" w:rsidR="00C6780E" w:rsidRDefault="00C6780E" w:rsidP="00C6780E">
      <w:r>
        <w:t>136　バラモン・クシャトリア・バイシャ・スードラ</w:t>
      </w:r>
    </w:p>
    <w:p w14:paraId="5A1B4C60" w14:textId="05E1F4FE" w:rsidR="00C6780E" w:rsidRDefault="00C6780E" w:rsidP="00C6780E">
      <w:r>
        <w:t>137　ヴァルナ</w:t>
      </w:r>
    </w:p>
    <w:p w14:paraId="644DEA9F" w14:textId="028BD1BE" w:rsidR="00C6780E" w:rsidRDefault="00C6780E" w:rsidP="00C6780E">
      <w:r>
        <w:t>138　ジャーティ</w:t>
      </w:r>
    </w:p>
    <w:p w14:paraId="1C2EB73F" w14:textId="3E71AC83" w:rsidR="00C6780E" w:rsidRDefault="00C6780E" w:rsidP="00C6780E">
      <w:r>
        <w:t>139　バラモン教</w:t>
      </w:r>
    </w:p>
    <w:p w14:paraId="4738AB6D" w14:textId="0BE730FC" w:rsidR="00C6780E" w:rsidRDefault="00C6780E" w:rsidP="00C6780E">
      <w:r>
        <w:t>140　『マヌ法典』</w:t>
      </w:r>
    </w:p>
    <w:p w14:paraId="64154FA2" w14:textId="53E7417C" w:rsidR="00C6780E" w:rsidRDefault="00C6780E" w:rsidP="00C6780E">
      <w:r>
        <w:t>141　『ヴェーダ』</w:t>
      </w:r>
    </w:p>
    <w:p w14:paraId="209CEE4B" w14:textId="3C0F4308" w:rsidR="00C6780E" w:rsidRDefault="00C6780E" w:rsidP="00C6780E">
      <w:r>
        <w:t>142　リグ・サーマ・ヤジュル・アタルヴァ</w:t>
      </w:r>
    </w:p>
    <w:p w14:paraId="3F6E7110" w14:textId="6E33AB6B" w:rsidR="00C6780E" w:rsidRDefault="00C6780E" w:rsidP="00C6780E">
      <w:r>
        <w:t>143　ウパニシャッド哲学</w:t>
      </w:r>
    </w:p>
    <w:p w14:paraId="0AF44709" w14:textId="03804123" w:rsidR="00C6780E" w:rsidRDefault="00C6780E" w:rsidP="00C6780E">
      <w:r>
        <w:t>144　ブラフマン（梵）</w:t>
      </w:r>
    </w:p>
    <w:p w14:paraId="5855DE0A" w14:textId="0A5D2F28" w:rsidR="00C6780E" w:rsidRDefault="00C6780E" w:rsidP="00C6780E">
      <w:r>
        <w:t>145　アートマン（我）</w:t>
      </w:r>
    </w:p>
    <w:p w14:paraId="71340131" w14:textId="36B09471" w:rsidR="00C6780E" w:rsidRDefault="00C6780E" w:rsidP="00C6780E">
      <w:r>
        <w:t>146　梵我一如</w:t>
      </w:r>
    </w:p>
    <w:p w14:paraId="731EB3A7" w14:textId="1B9E6CBC" w:rsidR="00C6780E" w:rsidRDefault="00C6780E" w:rsidP="00C6780E">
      <w:r>
        <w:t>147　カルマ（業）</w:t>
      </w:r>
    </w:p>
    <w:p w14:paraId="7BDEFB6F" w14:textId="44759E81" w:rsidR="00C6780E" w:rsidRDefault="00C6780E" w:rsidP="00C6780E">
      <w:r>
        <w:t>148　輪廻転生（サンサーラ）</w:t>
      </w:r>
    </w:p>
    <w:p w14:paraId="3460D593" w14:textId="36469C92" w:rsidR="00C6780E" w:rsidRDefault="00C6780E" w:rsidP="00C6780E">
      <w:r>
        <w:t>149　因果応報</w:t>
      </w:r>
    </w:p>
    <w:p w14:paraId="01EE32CF" w14:textId="3EE26FFC" w:rsidR="00C6780E" w:rsidRDefault="00C6780E" w:rsidP="00C6780E">
      <w:r>
        <w:t>150　自業自得</w:t>
      </w:r>
    </w:p>
    <w:p w14:paraId="2A1FF0D7" w14:textId="59137F78" w:rsidR="00C6780E" w:rsidRDefault="00C6780E" w:rsidP="00C6780E">
      <w:r>
        <w:t>151　六道</w:t>
      </w:r>
    </w:p>
    <w:p w14:paraId="26672015" w14:textId="1F6DC716" w:rsidR="00C6780E" w:rsidRDefault="00C6780E" w:rsidP="00C6780E">
      <w:r>
        <w:t>152　地獄・餓鬼・畜生・修羅・人間・天上</w:t>
      </w:r>
    </w:p>
    <w:p w14:paraId="5D46840B" w14:textId="015AB57A" w:rsidR="00C6780E" w:rsidRDefault="00C6780E" w:rsidP="00C6780E">
      <w:r>
        <w:t>153　解脱</w:t>
      </w:r>
    </w:p>
    <w:p w14:paraId="75447F99" w14:textId="225C6637" w:rsidR="00C6780E" w:rsidRDefault="00C6780E" w:rsidP="00C6780E">
      <w:r>
        <w:t>154　ヒンドゥー教</w:t>
      </w:r>
    </w:p>
    <w:p w14:paraId="5FDFF61C" w14:textId="5B4CB6BD" w:rsidR="00C6780E" w:rsidRDefault="00C6780E" w:rsidP="00C6780E">
      <w:r>
        <w:t>155　ブラフマー</w:t>
      </w:r>
    </w:p>
    <w:p w14:paraId="2DF16ECF" w14:textId="30588C22" w:rsidR="00C6780E" w:rsidRDefault="00C6780E" w:rsidP="00C6780E">
      <w:r>
        <w:t>156　ヴィシュヌ</w:t>
      </w:r>
    </w:p>
    <w:p w14:paraId="2234BE7D" w14:textId="5F25907C" w:rsidR="00C6780E" w:rsidRDefault="00C6780E" w:rsidP="00C6780E">
      <w:r>
        <w:t>157　シヴァ</w:t>
      </w:r>
    </w:p>
    <w:p w14:paraId="5C7C793B" w14:textId="03C3CDB6" w:rsidR="00C6780E" w:rsidRDefault="00C6780E" w:rsidP="00C6780E">
      <w:r>
        <w:t>158　仏教</w:t>
      </w:r>
    </w:p>
    <w:p w14:paraId="2E43B2A3" w14:textId="6023C6D3" w:rsidR="00C6780E" w:rsidRDefault="00C6780E" w:rsidP="00C6780E">
      <w:r>
        <w:t>159　六師外道</w:t>
      </w:r>
    </w:p>
    <w:p w14:paraId="7628E7C3" w14:textId="37413492" w:rsidR="00C6780E" w:rsidRDefault="00C6780E" w:rsidP="00C6780E">
      <w:r>
        <w:t>160　ジャイナ教</w:t>
      </w:r>
    </w:p>
    <w:p w14:paraId="1A5007CC" w14:textId="6E57626B" w:rsidR="00C6780E" w:rsidRDefault="00C6780E" w:rsidP="00C6780E">
      <w:r>
        <w:t>161　ヴァルダマーナ（549～477B.C.）</w:t>
      </w:r>
    </w:p>
    <w:p w14:paraId="0B47DC94" w14:textId="06A31057" w:rsidR="00C6780E" w:rsidRDefault="00C6780E" w:rsidP="00C6780E">
      <w:r>
        <w:t>162　ブッダ（仏陀・ガウタマ＝シッダールタ・釈しゃ迦か・釈尊）（563？～483？B.C.）</w:t>
      </w:r>
    </w:p>
    <w:p w14:paraId="5EE5C778" w14:textId="5120AFD7" w:rsidR="00C6780E" w:rsidRDefault="00C6780E" w:rsidP="00C6780E">
      <w:r>
        <w:t>163　シャカ族</w:t>
      </w:r>
    </w:p>
    <w:p w14:paraId="30223F28" w14:textId="101807E8" w:rsidR="00C6780E" w:rsidRDefault="00C6780E" w:rsidP="00C6780E">
      <w:r>
        <w:t>164　四門出遊</w:t>
      </w:r>
    </w:p>
    <w:p w14:paraId="2CDD9EF9" w14:textId="238476D6" w:rsidR="00C6780E" w:rsidRDefault="00C6780E" w:rsidP="00C6780E">
      <w:r>
        <w:t>165　ブッダガヤ</w:t>
      </w:r>
    </w:p>
    <w:p w14:paraId="4D288E33" w14:textId="599E1707" w:rsidR="00C6780E" w:rsidRDefault="00C6780E" w:rsidP="00C6780E">
      <w:r>
        <w:t>166　クシナガラ</w:t>
      </w:r>
    </w:p>
    <w:p w14:paraId="27E408E7" w14:textId="40946E2A" w:rsidR="00C6780E" w:rsidRDefault="00C6780E" w:rsidP="00C6780E">
      <w:r>
        <w:t>167　苦行</w:t>
      </w:r>
    </w:p>
    <w:p w14:paraId="72365F9B" w14:textId="246B9DF2" w:rsidR="00C6780E" w:rsidRDefault="00C6780E" w:rsidP="00C6780E">
      <w:r>
        <w:t>168　ダルマ（法）</w:t>
      </w:r>
    </w:p>
    <w:p w14:paraId="2AFEA769" w14:textId="71BFADED" w:rsidR="00C6780E" w:rsidRDefault="00C6780E" w:rsidP="00C6780E">
      <w:r>
        <w:lastRenderedPageBreak/>
        <w:t>169　初転法輪</w:t>
      </w:r>
    </w:p>
    <w:p w14:paraId="0669226B" w14:textId="48387FD1" w:rsidR="00C6780E" w:rsidRDefault="00C6780E" w:rsidP="00C6780E">
      <w:r>
        <w:t>170　縁起（十二縁起）</w:t>
      </w:r>
    </w:p>
    <w:p w14:paraId="0A5A09FD" w14:textId="5EDFF810" w:rsidR="00C6780E" w:rsidRDefault="00C6780E" w:rsidP="00C6780E">
      <w:r>
        <w:t>171　無明</w:t>
      </w:r>
    </w:p>
    <w:p w14:paraId="3B3DDB58" w14:textId="3F67BB65" w:rsidR="00C6780E" w:rsidRDefault="00C6780E" w:rsidP="00C6780E">
      <w:r>
        <w:t>172　五蘊</w:t>
      </w:r>
    </w:p>
    <w:p w14:paraId="4F148DCB" w14:textId="7E63BB8F" w:rsidR="00C6780E" w:rsidRDefault="00C6780E" w:rsidP="00C6780E">
      <w:r>
        <w:t>173　色・受・想・行・識</w:t>
      </w:r>
    </w:p>
    <w:p w14:paraId="629081E1" w14:textId="7EFA8C8E" w:rsidR="00C6780E" w:rsidRDefault="00C6780E" w:rsidP="00C6780E">
      <w:r>
        <w:t>174　ニルヴァーナ（涅槃）</w:t>
      </w:r>
    </w:p>
    <w:p w14:paraId="5CD38C79" w14:textId="4E138F54" w:rsidR="00C6780E" w:rsidRDefault="00C6780E" w:rsidP="00C6780E">
      <w:r>
        <w:t>175　四法印</w:t>
      </w:r>
    </w:p>
    <w:p w14:paraId="3AC0E1D6" w14:textId="25893AD6" w:rsidR="00C6780E" w:rsidRDefault="00C6780E" w:rsidP="00C6780E">
      <w:r>
        <w:t>176　一切皆苦</w:t>
      </w:r>
    </w:p>
    <w:p w14:paraId="14A4AD74" w14:textId="10B17F85" w:rsidR="00C6780E" w:rsidRDefault="00C6780E" w:rsidP="00C6780E">
      <w:r>
        <w:t>177　諸行無常</w:t>
      </w:r>
    </w:p>
    <w:p w14:paraId="0C9F0566" w14:textId="4BE661BF" w:rsidR="00C6780E" w:rsidRDefault="00C6780E" w:rsidP="00C6780E">
      <w:r>
        <w:t>178　諸法無我</w:t>
      </w:r>
    </w:p>
    <w:p w14:paraId="4B9ECDC1" w14:textId="3C670C04" w:rsidR="00C6780E" w:rsidRDefault="00C6780E" w:rsidP="00C6780E">
      <w:r>
        <w:t>179　涅槃寂静</w:t>
      </w:r>
    </w:p>
    <w:p w14:paraId="26484BB1" w14:textId="3EAA1A0C" w:rsidR="00C6780E" w:rsidRDefault="00C6780E" w:rsidP="00C6780E">
      <w:r>
        <w:t>180　四諦（四聖諦）</w:t>
      </w:r>
    </w:p>
    <w:p w14:paraId="3E8C9254" w14:textId="369E8C5B" w:rsidR="00C6780E" w:rsidRDefault="00C6780E" w:rsidP="00C6780E">
      <w:r>
        <w:t>181　苦諦</w:t>
      </w:r>
    </w:p>
    <w:p w14:paraId="31D66FDE" w14:textId="6973B47A" w:rsidR="00C6780E" w:rsidRDefault="00C6780E" w:rsidP="00C6780E">
      <w:r>
        <w:t>182　集諦</w:t>
      </w:r>
    </w:p>
    <w:p w14:paraId="0A8E58D7" w14:textId="4D2C7FA3" w:rsidR="00C6780E" w:rsidRDefault="00C6780E" w:rsidP="00C6780E">
      <w:r>
        <w:t>183　滅諦</w:t>
      </w:r>
    </w:p>
    <w:p w14:paraId="11F2E4A2" w14:textId="66AAD48B" w:rsidR="00C6780E" w:rsidRDefault="00C6780E" w:rsidP="00C6780E">
      <w:r>
        <w:t>184　道諦</w:t>
      </w:r>
    </w:p>
    <w:p w14:paraId="2E39DAFE" w14:textId="4F5382CD" w:rsidR="00C6780E" w:rsidRDefault="00C6780E" w:rsidP="00C6780E">
      <w:r>
        <w:t>185　四苦</w:t>
      </w:r>
    </w:p>
    <w:p w14:paraId="7C930854" w14:textId="62264813" w:rsidR="00C6780E" w:rsidRDefault="00C6780E" w:rsidP="00C6780E">
      <w:r>
        <w:t>186　生・老・病・死</w:t>
      </w:r>
    </w:p>
    <w:p w14:paraId="2FB3785A" w14:textId="61EAAFA4" w:rsidR="00C6780E" w:rsidRDefault="00C6780E" w:rsidP="00C6780E">
      <w:r>
        <w:t>187　愛別離苦</w:t>
      </w:r>
    </w:p>
    <w:p w14:paraId="131CD5A9" w14:textId="42D63CBE" w:rsidR="00C6780E" w:rsidRDefault="00C6780E" w:rsidP="00C6780E">
      <w:r>
        <w:t>188　怨憎会苦</w:t>
      </w:r>
    </w:p>
    <w:p w14:paraId="543D7A60" w14:textId="45EB8D84" w:rsidR="00C6780E" w:rsidRDefault="00C6780E" w:rsidP="00C6780E">
      <w:r>
        <w:t>189　求不得苦</w:t>
      </w:r>
    </w:p>
    <w:p w14:paraId="558CA7BD" w14:textId="18C06286" w:rsidR="00C6780E" w:rsidRDefault="00C6780E" w:rsidP="00C6780E">
      <w:r>
        <w:t>190　五蘊盛苦</w:t>
      </w:r>
    </w:p>
    <w:p w14:paraId="100BE8F6" w14:textId="63326BF0" w:rsidR="00C6780E" w:rsidRDefault="00C6780E" w:rsidP="00C6780E">
      <w:r>
        <w:t>191　四苦八苦</w:t>
      </w:r>
    </w:p>
    <w:p w14:paraId="33F4DD0A" w14:textId="2BCD0248" w:rsidR="00C6780E" w:rsidRDefault="00C6780E" w:rsidP="00C6780E">
      <w:r>
        <w:t>192　煩悩（渇愛）</w:t>
      </w:r>
    </w:p>
    <w:p w14:paraId="53D0A0E6" w14:textId="581E0371" w:rsidR="00C6780E" w:rsidRDefault="00C6780E" w:rsidP="00C6780E">
      <w:r>
        <w:t>193　三毒（三煩悩）</w:t>
      </w:r>
    </w:p>
    <w:p w14:paraId="05B97059" w14:textId="1DAE4F4B" w:rsidR="00C6780E" w:rsidRDefault="00C6780E" w:rsidP="00C6780E">
      <w:r>
        <w:t>194　貪・瞋・癡</w:t>
      </w:r>
    </w:p>
    <w:p w14:paraId="3617C32D" w14:textId="1329C844" w:rsidR="00C6780E" w:rsidRDefault="00C6780E" w:rsidP="00C6780E">
      <w:r>
        <w:t>195　我執</w:t>
      </w:r>
    </w:p>
    <w:p w14:paraId="48A75BB5" w14:textId="634715E1" w:rsidR="00C6780E" w:rsidRDefault="00C6780E" w:rsidP="00C6780E">
      <w:r>
        <w:t>196　中道</w:t>
      </w:r>
    </w:p>
    <w:p w14:paraId="5775F7BC" w14:textId="0C483B93" w:rsidR="00C6780E" w:rsidRDefault="00C6780E" w:rsidP="00C6780E">
      <w:r>
        <w:t>197　八正道（八聖道）</w:t>
      </w:r>
    </w:p>
    <w:p w14:paraId="63ADBDFD" w14:textId="69EA6152" w:rsidR="00C6780E" w:rsidRDefault="00C6780E" w:rsidP="00C6780E">
      <w:r>
        <w:t>198　正見</w:t>
      </w:r>
    </w:p>
    <w:p w14:paraId="1B5E72D2" w14:textId="43352E77" w:rsidR="00C6780E" w:rsidRDefault="00C6780E" w:rsidP="00C6780E">
      <w:r>
        <w:t>199　正思</w:t>
      </w:r>
    </w:p>
    <w:p w14:paraId="1167A8F3" w14:textId="5EDA5EB5" w:rsidR="00C6780E" w:rsidRDefault="00C6780E" w:rsidP="00C6780E">
      <w:r>
        <w:t>200　正語</w:t>
      </w:r>
    </w:p>
    <w:p w14:paraId="50C930C4" w14:textId="3C2DC83C" w:rsidR="00C6780E" w:rsidRDefault="00C6780E" w:rsidP="00C6780E">
      <w:r>
        <w:t>201　正業</w:t>
      </w:r>
    </w:p>
    <w:p w14:paraId="5160BBC6" w14:textId="72A9F821" w:rsidR="00C6780E" w:rsidRDefault="00C6780E" w:rsidP="00C6780E">
      <w:r>
        <w:t>202　正命</w:t>
      </w:r>
    </w:p>
    <w:p w14:paraId="07107C57" w14:textId="22FD2EFC" w:rsidR="00C6780E" w:rsidRDefault="00C6780E" w:rsidP="00C6780E">
      <w:r>
        <w:t>203　正精進</w:t>
      </w:r>
    </w:p>
    <w:p w14:paraId="1E7ECE2E" w14:textId="334728C3" w:rsidR="00C6780E" w:rsidRDefault="00C6780E" w:rsidP="00C6780E">
      <w:r>
        <w:t>204　正念</w:t>
      </w:r>
    </w:p>
    <w:p w14:paraId="01B87383" w14:textId="59B5EB93" w:rsidR="00C6780E" w:rsidRDefault="00C6780E" w:rsidP="00C6780E">
      <w:r>
        <w:t>205　正定</w:t>
      </w:r>
    </w:p>
    <w:p w14:paraId="1C340FEE" w14:textId="387F108F" w:rsidR="00C6780E" w:rsidRDefault="00C6780E" w:rsidP="00C6780E">
      <w:r>
        <w:t>206　智慧</w:t>
      </w:r>
    </w:p>
    <w:p w14:paraId="1453DECE" w14:textId="23D41F10" w:rsidR="00C6780E" w:rsidRDefault="00C6780E" w:rsidP="00C6780E">
      <w:r>
        <w:t>207　慈悲</w:t>
      </w:r>
    </w:p>
    <w:p w14:paraId="709737EF" w14:textId="0CE13BBA" w:rsidR="00C6780E" w:rsidRDefault="00C6780E" w:rsidP="00C6780E">
      <w:r>
        <w:t>208　慈</w:t>
      </w:r>
    </w:p>
    <w:p w14:paraId="7449C761" w14:textId="6B1AFFF9" w:rsidR="00C6780E" w:rsidRDefault="00C6780E" w:rsidP="00C6780E">
      <w:r>
        <w:t>209　悲</w:t>
      </w:r>
    </w:p>
    <w:p w14:paraId="4D72C24F" w14:textId="3BCDEBA0" w:rsidR="00C6780E" w:rsidRDefault="00C6780E" w:rsidP="00C6780E">
      <w:r>
        <w:t>210　『スッタニパータ』</w:t>
      </w:r>
    </w:p>
    <w:p w14:paraId="46952418" w14:textId="3D92B09A" w:rsidR="00C6780E" w:rsidRDefault="00C6780E" w:rsidP="00C6780E">
      <w:r>
        <w:lastRenderedPageBreak/>
        <w:t>211　『ダンマパダ』</w:t>
      </w:r>
    </w:p>
    <w:p w14:paraId="62968CED" w14:textId="42178775" w:rsidR="00C6780E" w:rsidRDefault="00C6780E" w:rsidP="00C6780E">
      <w:r>
        <w:t>212　アショカ王（在位268～232B.C.）</w:t>
      </w:r>
    </w:p>
    <w:p w14:paraId="44A942A1" w14:textId="72EAC51D" w:rsidR="00C6780E" w:rsidRDefault="00C6780E" w:rsidP="00C6780E">
      <w:r>
        <w:t>213　カニシカ王（？～？B.C.）</w:t>
      </w:r>
    </w:p>
    <w:p w14:paraId="2C6DEEDC" w14:textId="0A82BDE6" w:rsidR="00C6780E" w:rsidRDefault="00C6780E" w:rsidP="00C6780E">
      <w:r>
        <w:t>214　仏典結集</w:t>
      </w:r>
    </w:p>
    <w:p w14:paraId="107135A2" w14:textId="4526A40D" w:rsidR="00C6780E" w:rsidRDefault="00C6780E" w:rsidP="00C6780E">
      <w:r>
        <w:t>215　部派仏教</w:t>
      </w:r>
    </w:p>
    <w:p w14:paraId="622334CF" w14:textId="22538D3D" w:rsidR="00C6780E" w:rsidRDefault="00C6780E" w:rsidP="00C6780E">
      <w:r>
        <w:t>216　上座部</w:t>
      </w:r>
    </w:p>
    <w:p w14:paraId="7BADC26F" w14:textId="5172E911" w:rsidR="00C6780E" w:rsidRDefault="00C6780E" w:rsidP="00C6780E">
      <w:r>
        <w:t>217　大衆部</w:t>
      </w:r>
    </w:p>
    <w:p w14:paraId="54092957" w14:textId="5637FE93" w:rsidR="00C6780E" w:rsidRDefault="00C6780E" w:rsidP="00C6780E">
      <w:r>
        <w:t>218　三宝</w:t>
      </w:r>
    </w:p>
    <w:p w14:paraId="7E83C2BF" w14:textId="2D84D421" w:rsidR="00C6780E" w:rsidRDefault="00C6780E" w:rsidP="00C6780E">
      <w:r>
        <w:t>219　仏・法（教え）・僧（教団）</w:t>
      </w:r>
    </w:p>
    <w:p w14:paraId="1FD318EB" w14:textId="0D071B8A" w:rsidR="00C6780E" w:rsidRDefault="00C6780E" w:rsidP="00C6780E">
      <w:r>
        <w:t>220　三帰</w:t>
      </w:r>
    </w:p>
    <w:p w14:paraId="006FA8D8" w14:textId="0819AEC3" w:rsidR="00C6780E" w:rsidRDefault="00C6780E" w:rsidP="00C6780E">
      <w:r>
        <w:t>221　五戒</w:t>
      </w:r>
    </w:p>
    <w:p w14:paraId="56AD2628" w14:textId="087FE02C" w:rsidR="00C6780E" w:rsidRDefault="00C6780E" w:rsidP="00C6780E">
      <w:r>
        <w:t>222　不殺生・不偸盗・不邪淫・不妄語・不飲酒</w:t>
      </w:r>
    </w:p>
    <w:p w14:paraId="4B9DB582" w14:textId="5F426E68" w:rsidR="00C6780E" w:rsidRDefault="00C6780E" w:rsidP="00C6780E">
      <w:r>
        <w:t>223　原始仏教</w:t>
      </w:r>
    </w:p>
    <w:p w14:paraId="7C490D85" w14:textId="18313554" w:rsidR="00C6780E" w:rsidRDefault="00C6780E" w:rsidP="00C6780E">
      <w:r>
        <w:t>224　大乗仏教</w:t>
      </w:r>
    </w:p>
    <w:p w14:paraId="1998AA98" w14:textId="14CAA39E" w:rsidR="00C6780E" w:rsidRDefault="00C6780E" w:rsidP="00C6780E">
      <w:r>
        <w:t>225　小乗仏教</w:t>
      </w:r>
    </w:p>
    <w:p w14:paraId="10D545B0" w14:textId="270812A7" w:rsidR="00C6780E" w:rsidRDefault="00C6780E" w:rsidP="00C6780E">
      <w:r>
        <w:t>226　菩薩</w:t>
      </w:r>
    </w:p>
    <w:p w14:paraId="60DF3AD1" w14:textId="00C991C4" w:rsidR="00C6780E" w:rsidRDefault="00C6780E" w:rsidP="00C6780E">
      <w:r>
        <w:t>227　阿羅漢</w:t>
      </w:r>
    </w:p>
    <w:p w14:paraId="6EE04182" w14:textId="03D1EC06" w:rsidR="00C6780E" w:rsidRDefault="00C6780E" w:rsidP="00C6780E">
      <w:r>
        <w:t>228　南伝仏教</w:t>
      </w:r>
    </w:p>
    <w:p w14:paraId="2C3E1369" w14:textId="0464ADFD" w:rsidR="00C6780E" w:rsidRDefault="00C6780E" w:rsidP="00C6780E">
      <w:r>
        <w:t>229　北伝仏教</w:t>
      </w:r>
    </w:p>
    <w:p w14:paraId="647B6E4C" w14:textId="5B2113A9" w:rsidR="00C6780E" w:rsidRDefault="00C6780E" w:rsidP="00C6780E">
      <w:r>
        <w:t>230　サンガ（教団）</w:t>
      </w:r>
    </w:p>
    <w:p w14:paraId="6E433A90" w14:textId="47F46FB8" w:rsidR="00C6780E" w:rsidRDefault="00C6780E" w:rsidP="00C6780E">
      <w:r>
        <w:t>231　利他</w:t>
      </w:r>
    </w:p>
    <w:p w14:paraId="242AA82A" w14:textId="3E0196A7" w:rsidR="00C6780E" w:rsidRDefault="00C6780E" w:rsidP="00C6780E">
      <w:r>
        <w:t>232　自利</w:t>
      </w:r>
    </w:p>
    <w:p w14:paraId="138224DC" w14:textId="5BF454D6" w:rsidR="00C6780E" w:rsidRDefault="00C6780E" w:rsidP="00C6780E">
      <w:r>
        <w:t>233　仏性</w:t>
      </w:r>
    </w:p>
    <w:p w14:paraId="02CCB7FC" w14:textId="69A2F118" w:rsidR="00C6780E" w:rsidRDefault="00C6780E" w:rsidP="00C6780E">
      <w:r>
        <w:t>234　一切衆生悉有仏性</w:t>
      </w:r>
    </w:p>
    <w:p w14:paraId="02BAEA89" w14:textId="72B1FFC2" w:rsidR="00C6780E" w:rsidRDefault="00C6780E" w:rsidP="00C6780E">
      <w:r>
        <w:t>235　空くう</w:t>
      </w:r>
    </w:p>
    <w:p w14:paraId="57C42EC9" w14:textId="6CF7EA5F" w:rsidR="00C6780E" w:rsidRDefault="00C6780E" w:rsidP="00C6780E">
      <w:r>
        <w:t>236　ナーガールジュナ（竜樹）（150？～250？）</w:t>
      </w:r>
    </w:p>
    <w:p w14:paraId="1C43BB85" w14:textId="28B482F4" w:rsidR="00C6780E" w:rsidRDefault="00C6780E" w:rsidP="00C6780E">
      <w:r>
        <w:t>237　無自性</w:t>
      </w:r>
    </w:p>
    <w:p w14:paraId="6D7D9BBB" w14:textId="0CDFE5C1" w:rsidR="00C6780E" w:rsidRDefault="00C6780E" w:rsidP="00C6780E">
      <w:r>
        <w:t>238　『中論』</w:t>
      </w:r>
    </w:p>
    <w:p w14:paraId="06CC3A8A" w14:textId="5FC37689" w:rsidR="00C6780E" w:rsidRDefault="00C6780E" w:rsidP="00C6780E">
      <w:r>
        <w:t>239　中観派</w:t>
      </w:r>
    </w:p>
    <w:p w14:paraId="63EE7F4C" w14:textId="75CF77DB" w:rsidR="00C6780E" w:rsidRDefault="00C6780E" w:rsidP="00C6780E">
      <w:r>
        <w:t>240　唯識</w:t>
      </w:r>
    </w:p>
    <w:p w14:paraId="4F96652B" w14:textId="38AEC7F4" w:rsidR="00C6780E" w:rsidRDefault="00C6780E" w:rsidP="00C6780E">
      <w:r>
        <w:t>241　アサンガ（無著・無着）（395?～470?）</w:t>
      </w:r>
    </w:p>
    <w:p w14:paraId="57B4054D" w14:textId="544A68FC" w:rsidR="00C6780E" w:rsidRDefault="00C6780E" w:rsidP="00C6780E">
      <w:r>
        <w:t>242　ヴァスバンドゥ（世親）（400?～480?）</w:t>
      </w:r>
    </w:p>
    <w:p w14:paraId="303C3D48" w14:textId="484903A8" w:rsidR="00C6780E" w:rsidRDefault="00C6780E" w:rsidP="00C6780E">
      <w:r>
        <w:t>243　鳩摩羅什</w:t>
      </w:r>
    </w:p>
    <w:p w14:paraId="1207B2A0" w14:textId="6F229F87" w:rsidR="00C6780E" w:rsidRDefault="00C6780E" w:rsidP="00C6780E">
      <w:pPr>
        <w:rPr>
          <w:rFonts w:hint="eastAsia"/>
        </w:rPr>
      </w:pPr>
      <w:r>
        <w:t>244　六波羅蜜</w:t>
      </w:r>
    </w:p>
    <w:p w14:paraId="4C5C51D5" w14:textId="7FF18243" w:rsidR="00C6780E" w:rsidRDefault="00C6780E" w:rsidP="00C6780E">
      <w:r>
        <w:t>245　布施</w:t>
      </w:r>
    </w:p>
    <w:p w14:paraId="0CBC2A94" w14:textId="00252BB9" w:rsidR="00C6780E" w:rsidRDefault="00C6780E" w:rsidP="00C6780E">
      <w:r>
        <w:t>246　持戒（受戒）</w:t>
      </w:r>
    </w:p>
    <w:p w14:paraId="29BA2D35" w14:textId="7FB1D1F5" w:rsidR="00C6780E" w:rsidRDefault="00C6780E" w:rsidP="00C6780E">
      <w:r>
        <w:t>247　忍辱</w:t>
      </w:r>
    </w:p>
    <w:p w14:paraId="666521FE" w14:textId="29B510CF" w:rsidR="00C6780E" w:rsidRDefault="00C6780E" w:rsidP="00C6780E">
      <w:r>
        <w:t>248　精進</w:t>
      </w:r>
    </w:p>
    <w:p w14:paraId="50D60203" w14:textId="1BFBA0D3" w:rsidR="00C6780E" w:rsidRDefault="00C6780E" w:rsidP="00C6780E">
      <w:r>
        <w:t>249　禅定</w:t>
      </w:r>
    </w:p>
    <w:p w14:paraId="3D1806C8" w14:textId="027FA722" w:rsidR="00C6780E" w:rsidRDefault="00C6780E" w:rsidP="00C6780E">
      <w:r>
        <w:t>250　智慧</w:t>
      </w:r>
    </w:p>
    <w:p w14:paraId="5DC8EA64" w14:textId="13F46B09" w:rsidR="00C6780E" w:rsidRDefault="00C6780E" w:rsidP="00C6780E">
      <w:r>
        <w:t>251　即心是仏（即心即仏）</w:t>
      </w:r>
    </w:p>
    <w:p w14:paraId="7FD4DFF5" w14:textId="614EEBFD" w:rsidR="00C6780E" w:rsidRDefault="00C6780E" w:rsidP="00C6780E">
      <w:r>
        <w:t>252　三蔵</w:t>
      </w:r>
    </w:p>
    <w:p w14:paraId="24A0ADD8" w14:textId="3DA53C4C" w:rsidR="00C6780E" w:rsidRDefault="00C6780E" w:rsidP="00C6780E">
      <w:r>
        <w:lastRenderedPageBreak/>
        <w:t>253　玄奘三蔵（602～664）</w:t>
      </w:r>
    </w:p>
    <w:p w14:paraId="433A0A6A" w14:textId="2B5B1BAD" w:rsidR="00C6780E" w:rsidRDefault="00C6780E" w:rsidP="00C6780E">
      <w:r>
        <w:t>254　『般若経』</w:t>
      </w:r>
    </w:p>
    <w:p w14:paraId="24AE6145" w14:textId="286F3CC5" w:rsidR="00C6780E" w:rsidRDefault="00C6780E" w:rsidP="00C6780E">
      <w:r>
        <w:t>255　色即是空</w:t>
      </w:r>
    </w:p>
    <w:p w14:paraId="50D668F6" w14:textId="664885EF" w:rsidR="00C6780E" w:rsidRDefault="00C6780E" w:rsidP="00C6780E">
      <w:r>
        <w:t>256　『法華経』</w:t>
      </w:r>
    </w:p>
    <w:p w14:paraId="4C85777D" w14:textId="4C679571" w:rsidR="00C6780E" w:rsidRDefault="00C6780E" w:rsidP="00C6780E">
      <w:r>
        <w:t>257　『涅槃経』</w:t>
      </w:r>
    </w:p>
    <w:p w14:paraId="3745D33F" w14:textId="038C8FEA" w:rsidR="00C6780E" w:rsidRDefault="00C6780E" w:rsidP="00C6780E">
      <w:r>
        <w:t>258　アーラヤ識</w:t>
      </w:r>
    </w:p>
    <w:p w14:paraId="0CC5F3C1" w14:textId="54AE88A1" w:rsidR="00C6780E" w:rsidRDefault="00C6780E" w:rsidP="00C6780E">
      <w:r>
        <w:t>259　法身</w:t>
      </w:r>
    </w:p>
    <w:p w14:paraId="2124DAC1" w14:textId="44EF785C" w:rsidR="00C6780E" w:rsidRDefault="00C6780E" w:rsidP="00C6780E">
      <w:r>
        <w:t>260　チベット仏教（ラマ教）</w:t>
      </w:r>
    </w:p>
    <w:p w14:paraId="1F9FA57D" w14:textId="08610795" w:rsidR="00062E98" w:rsidRPr="00F91C2A" w:rsidRDefault="00C6780E" w:rsidP="00C6780E">
      <w:r>
        <w:t>261　五体投地</w:t>
      </w:r>
    </w:p>
    <w:sectPr w:rsidR="00062E98" w:rsidRPr="00F91C2A" w:rsidSect="002F63E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ED"/>
    <w:rsid w:val="00062E98"/>
    <w:rsid w:val="00214A58"/>
    <w:rsid w:val="002F63ED"/>
    <w:rsid w:val="005D6BF8"/>
    <w:rsid w:val="00B0276D"/>
    <w:rsid w:val="00C6780E"/>
    <w:rsid w:val="00F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0861"/>
  <w15:chartTrackingRefBased/>
  <w15:docId w15:val="{76EB3BBB-C740-4A91-A386-95F46F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4</cp:revision>
  <dcterms:created xsi:type="dcterms:W3CDTF">2023-03-26T13:58:00Z</dcterms:created>
  <dcterms:modified xsi:type="dcterms:W3CDTF">2023-03-28T10:04:00Z</dcterms:modified>
</cp:coreProperties>
</file>